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BFCFE" w14:textId="77777777" w:rsidR="00AA7974" w:rsidRDefault="00AA7974" w:rsidP="00B15BD4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2B568B4" w14:textId="77777777" w:rsidR="003E101B" w:rsidRPr="009D59BB" w:rsidRDefault="003E101B" w:rsidP="003E101B">
      <w:pPr>
        <w:spacing w:after="0" w:line="240" w:lineRule="auto"/>
        <w:jc w:val="center"/>
        <w:rPr>
          <w:rFonts w:ascii="Franklin Gothic Book" w:hAnsi="Franklin Gothic Book" w:cs="Arial"/>
          <w:b/>
          <w:color w:val="263E67"/>
          <w:sz w:val="28"/>
          <w:szCs w:val="28"/>
        </w:rPr>
      </w:pPr>
      <w:r w:rsidRPr="009D59BB">
        <w:rPr>
          <w:rFonts w:ascii="Franklin Gothic Book" w:hAnsi="Franklin Gothic Book" w:cs="Arial"/>
          <w:b/>
          <w:color w:val="263E67"/>
          <w:sz w:val="28"/>
          <w:szCs w:val="28"/>
        </w:rPr>
        <w:t>Implementation Work Plan</w:t>
      </w:r>
      <w:r w:rsidR="00957F59" w:rsidRPr="009D59BB">
        <w:rPr>
          <w:rFonts w:ascii="Franklin Gothic Book" w:hAnsi="Franklin Gothic Book" w:cs="Arial"/>
          <w:b/>
          <w:color w:val="263E67"/>
          <w:sz w:val="28"/>
          <w:szCs w:val="28"/>
        </w:rPr>
        <w:t xml:space="preserve"> </w:t>
      </w:r>
    </w:p>
    <w:p w14:paraId="747E7F5A" w14:textId="77777777" w:rsidR="003E101B" w:rsidRPr="009D59BB" w:rsidRDefault="003E101B" w:rsidP="003E101B">
      <w:pPr>
        <w:spacing w:after="0" w:line="240" w:lineRule="auto"/>
        <w:jc w:val="center"/>
        <w:rPr>
          <w:rFonts w:ascii="Franklin Gothic Book" w:hAnsi="Franklin Gothic Book" w:cs="Times New Roman"/>
          <w:b/>
          <w:sz w:val="24"/>
          <w:szCs w:val="24"/>
        </w:rPr>
      </w:pPr>
    </w:p>
    <w:p w14:paraId="33E8A837" w14:textId="16361794" w:rsidR="003E101B" w:rsidRPr="009D59BB" w:rsidRDefault="003E101B" w:rsidP="003E101B">
      <w:pPr>
        <w:rPr>
          <w:rFonts w:ascii="Franklin Gothic Book" w:hAnsi="Franklin Gothic Book" w:cs="Arial"/>
          <w:b/>
          <w:sz w:val="24"/>
          <w:szCs w:val="24"/>
        </w:rPr>
      </w:pPr>
      <w:r w:rsidRPr="009D59BB">
        <w:rPr>
          <w:rFonts w:ascii="Franklin Gothic Book" w:hAnsi="Franklin Gothic Book" w:cs="Arial"/>
          <w:b/>
          <w:sz w:val="24"/>
          <w:szCs w:val="24"/>
        </w:rPr>
        <w:t xml:space="preserve">Directions: </w:t>
      </w:r>
      <w:r w:rsidRPr="009D59BB">
        <w:rPr>
          <w:rFonts w:ascii="Franklin Gothic Book" w:hAnsi="Franklin Gothic Book" w:cs="Arial"/>
          <w:sz w:val="24"/>
          <w:szCs w:val="24"/>
        </w:rPr>
        <w:t xml:space="preserve">Enter in your </w:t>
      </w:r>
      <w:r w:rsidR="00E3004F" w:rsidRPr="009D59BB">
        <w:rPr>
          <w:rFonts w:ascii="Franklin Gothic Book" w:hAnsi="Franklin Gothic Book" w:cs="Arial"/>
          <w:sz w:val="24"/>
          <w:szCs w:val="24"/>
        </w:rPr>
        <w:t>objectives</w:t>
      </w:r>
      <w:r w:rsidRPr="009D59BB">
        <w:rPr>
          <w:rFonts w:ascii="Franklin Gothic Book" w:hAnsi="Franklin Gothic Book" w:cs="Arial"/>
          <w:sz w:val="24"/>
          <w:szCs w:val="24"/>
        </w:rPr>
        <w:t xml:space="preserve"> in the first column. For each row, enter related activities, person responsible, resources needed, due date, and indicators of completion or progress.  Repeat this for each subsequent </w:t>
      </w:r>
      <w:r w:rsidR="00804B3E" w:rsidRPr="009D59BB">
        <w:rPr>
          <w:rFonts w:ascii="Franklin Gothic Book" w:hAnsi="Franklin Gothic Book" w:cs="Arial"/>
          <w:sz w:val="24"/>
          <w:szCs w:val="24"/>
        </w:rPr>
        <w:t>implementation strategy</w:t>
      </w:r>
      <w:r w:rsidRPr="009D59BB">
        <w:rPr>
          <w:rFonts w:ascii="Franklin Gothic Book" w:hAnsi="Franklin Gothic Book" w:cs="Arial"/>
          <w:sz w:val="24"/>
          <w:szCs w:val="24"/>
        </w:rPr>
        <w:t>.</w:t>
      </w:r>
    </w:p>
    <w:tbl>
      <w:tblPr>
        <w:tblStyle w:val="TableGrid"/>
        <w:tblW w:w="5096" w:type="pct"/>
        <w:tblLook w:val="04A0" w:firstRow="1" w:lastRow="0" w:firstColumn="1" w:lastColumn="0" w:noHBand="0" w:noVBand="1"/>
      </w:tblPr>
      <w:tblGrid>
        <w:gridCol w:w="2400"/>
        <w:gridCol w:w="2400"/>
        <w:gridCol w:w="2399"/>
        <w:gridCol w:w="2396"/>
        <w:gridCol w:w="2396"/>
        <w:gridCol w:w="2675"/>
      </w:tblGrid>
      <w:tr w:rsidR="009D59BB" w:rsidRPr="009D59BB" w14:paraId="73D9A587" w14:textId="77777777" w:rsidTr="009D59BB">
        <w:trPr>
          <w:trHeight w:val="368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263E67"/>
            <w:vAlign w:val="bottom"/>
          </w:tcPr>
          <w:p w14:paraId="70AE9010" w14:textId="12AA98CA" w:rsidR="009D59BB" w:rsidRPr="009D59BB" w:rsidRDefault="009D59BB" w:rsidP="009D59BB">
            <w:pPr>
              <w:spacing w:before="60" w:after="60"/>
              <w:jc w:val="center"/>
              <w:rPr>
                <w:rFonts w:ascii="Franklin Gothic Book" w:hAnsi="Franklin Gothic Book" w:cs="Arial"/>
                <w:b/>
                <w:color w:val="FFFFFF" w:themeColor="background1"/>
                <w:sz w:val="24"/>
                <w:szCs w:val="24"/>
              </w:rPr>
            </w:pPr>
            <w:r w:rsidRPr="009D59BB">
              <w:rPr>
                <w:rFonts w:ascii="Franklin Gothic Book" w:hAnsi="Franklin Gothic Book" w:cs="Arial"/>
                <w:b/>
                <w:color w:val="FFFFFF" w:themeColor="background1"/>
                <w:sz w:val="24"/>
                <w:szCs w:val="24"/>
              </w:rPr>
              <w:br w:type="page"/>
              <w:t>IMPLEMENTATION WORK PLAN</w:t>
            </w:r>
          </w:p>
        </w:tc>
      </w:tr>
      <w:tr w:rsidR="003E101B" w:rsidRPr="009D59BB" w14:paraId="55276B03" w14:textId="77777777" w:rsidTr="009D59BB">
        <w:trPr>
          <w:trHeight w:val="413"/>
        </w:trPr>
        <w:tc>
          <w:tcPr>
            <w:tcW w:w="818" w:type="pct"/>
            <w:tcBorders>
              <w:top w:val="single" w:sz="4" w:space="0" w:color="auto"/>
            </w:tcBorders>
            <w:shd w:val="clear" w:color="auto" w:fill="263E67"/>
            <w:vAlign w:val="bottom"/>
          </w:tcPr>
          <w:p w14:paraId="7FB025A6" w14:textId="77B89979" w:rsidR="003E101B" w:rsidRPr="009D59BB" w:rsidRDefault="00E3004F" w:rsidP="009D59BB">
            <w:pPr>
              <w:spacing w:before="60" w:after="60"/>
              <w:jc w:val="center"/>
              <w:rPr>
                <w:rFonts w:ascii="Franklin Gothic Book" w:hAnsi="Franklin Gothic Book" w:cs="Arial"/>
                <w:b/>
                <w:color w:val="FFFFFF" w:themeColor="background1"/>
                <w:sz w:val="24"/>
                <w:szCs w:val="24"/>
              </w:rPr>
            </w:pPr>
            <w:r w:rsidRPr="009D59BB">
              <w:rPr>
                <w:rFonts w:ascii="Franklin Gothic Book" w:hAnsi="Franklin Gothic Book" w:cs="Arial"/>
                <w:b/>
                <w:color w:val="FFFFFF" w:themeColor="background1"/>
                <w:sz w:val="24"/>
                <w:szCs w:val="24"/>
              </w:rPr>
              <w:t>Objective</w:t>
            </w:r>
          </w:p>
        </w:tc>
        <w:tc>
          <w:tcPr>
            <w:tcW w:w="818" w:type="pct"/>
            <w:tcBorders>
              <w:top w:val="single" w:sz="4" w:space="0" w:color="auto"/>
            </w:tcBorders>
            <w:shd w:val="clear" w:color="auto" w:fill="263E67"/>
            <w:vAlign w:val="bottom"/>
          </w:tcPr>
          <w:p w14:paraId="23A14A04" w14:textId="0F621A26" w:rsidR="003E101B" w:rsidRPr="009D59BB" w:rsidRDefault="003E101B" w:rsidP="00733626">
            <w:pPr>
              <w:spacing w:before="60" w:after="60"/>
              <w:jc w:val="center"/>
              <w:rPr>
                <w:rFonts w:ascii="Franklin Gothic Book" w:hAnsi="Franklin Gothic Book" w:cs="Arial"/>
                <w:b/>
                <w:color w:val="FFFFFF" w:themeColor="background1"/>
                <w:sz w:val="24"/>
                <w:szCs w:val="24"/>
              </w:rPr>
            </w:pPr>
            <w:r w:rsidRPr="009D59BB">
              <w:rPr>
                <w:rFonts w:ascii="Franklin Gothic Book" w:hAnsi="Franklin Gothic Book" w:cs="Arial"/>
                <w:b/>
                <w:color w:val="FFFFFF" w:themeColor="background1"/>
                <w:sz w:val="24"/>
                <w:szCs w:val="24"/>
              </w:rPr>
              <w:t>Act</w:t>
            </w:r>
            <w:r w:rsidR="00F31692" w:rsidRPr="009D59BB">
              <w:rPr>
                <w:rFonts w:ascii="Franklin Gothic Book" w:hAnsi="Franklin Gothic Book" w:cs="Arial"/>
                <w:b/>
                <w:color w:val="FFFFFF" w:themeColor="background1"/>
                <w:sz w:val="24"/>
                <w:szCs w:val="24"/>
              </w:rPr>
              <w:t>ions</w:t>
            </w:r>
          </w:p>
        </w:tc>
        <w:tc>
          <w:tcPr>
            <w:tcW w:w="818" w:type="pct"/>
            <w:shd w:val="clear" w:color="auto" w:fill="263E67"/>
            <w:vAlign w:val="bottom"/>
          </w:tcPr>
          <w:p w14:paraId="7DA146E7" w14:textId="77777777" w:rsidR="003E101B" w:rsidRPr="009D59BB" w:rsidRDefault="003E101B" w:rsidP="00733626">
            <w:pPr>
              <w:spacing w:before="60" w:after="60"/>
              <w:jc w:val="center"/>
              <w:rPr>
                <w:rFonts w:ascii="Franklin Gothic Book" w:hAnsi="Franklin Gothic Book" w:cs="Arial"/>
                <w:b/>
                <w:color w:val="FFFFFF" w:themeColor="background1"/>
                <w:sz w:val="24"/>
                <w:szCs w:val="24"/>
              </w:rPr>
            </w:pPr>
            <w:r w:rsidRPr="009D59BB">
              <w:rPr>
                <w:rFonts w:ascii="Franklin Gothic Book" w:hAnsi="Franklin Gothic Book" w:cs="Arial"/>
                <w:b/>
                <w:color w:val="FFFFFF" w:themeColor="background1"/>
                <w:sz w:val="24"/>
                <w:szCs w:val="24"/>
              </w:rPr>
              <w:t>Person Responsible</w:t>
            </w:r>
          </w:p>
        </w:tc>
        <w:tc>
          <w:tcPr>
            <w:tcW w:w="817" w:type="pct"/>
            <w:shd w:val="clear" w:color="auto" w:fill="263E67"/>
            <w:vAlign w:val="bottom"/>
          </w:tcPr>
          <w:p w14:paraId="2F2A08C0" w14:textId="77777777" w:rsidR="003E101B" w:rsidRPr="009D59BB" w:rsidRDefault="003E101B" w:rsidP="00733626">
            <w:pPr>
              <w:spacing w:before="60" w:after="60"/>
              <w:jc w:val="center"/>
              <w:rPr>
                <w:rFonts w:ascii="Franklin Gothic Book" w:hAnsi="Franklin Gothic Book" w:cs="Arial"/>
                <w:b/>
                <w:color w:val="FFFFFF" w:themeColor="background1"/>
                <w:sz w:val="24"/>
                <w:szCs w:val="24"/>
              </w:rPr>
            </w:pPr>
            <w:r w:rsidRPr="009D59BB">
              <w:rPr>
                <w:rFonts w:ascii="Franklin Gothic Book" w:hAnsi="Franklin Gothic Book" w:cs="Arial"/>
                <w:b/>
                <w:color w:val="FFFFFF" w:themeColor="background1"/>
                <w:sz w:val="24"/>
                <w:szCs w:val="24"/>
              </w:rPr>
              <w:t>Resources Needed</w:t>
            </w:r>
          </w:p>
        </w:tc>
        <w:tc>
          <w:tcPr>
            <w:tcW w:w="817" w:type="pct"/>
            <w:shd w:val="clear" w:color="auto" w:fill="263E67"/>
            <w:vAlign w:val="bottom"/>
          </w:tcPr>
          <w:p w14:paraId="7A9E78E6" w14:textId="77777777" w:rsidR="003E101B" w:rsidRPr="009D59BB" w:rsidRDefault="003E101B" w:rsidP="00733626">
            <w:pPr>
              <w:spacing w:before="60" w:after="60"/>
              <w:jc w:val="center"/>
              <w:rPr>
                <w:rFonts w:ascii="Franklin Gothic Book" w:hAnsi="Franklin Gothic Book" w:cs="Arial"/>
                <w:b/>
                <w:color w:val="FFFFFF" w:themeColor="background1"/>
                <w:sz w:val="24"/>
                <w:szCs w:val="24"/>
              </w:rPr>
            </w:pPr>
            <w:r w:rsidRPr="009D59BB">
              <w:rPr>
                <w:rFonts w:ascii="Franklin Gothic Book" w:hAnsi="Franklin Gothic Book" w:cs="Arial"/>
                <w:b/>
                <w:color w:val="FFFFFF" w:themeColor="background1"/>
                <w:sz w:val="24"/>
                <w:szCs w:val="24"/>
              </w:rPr>
              <w:t xml:space="preserve">Due Date </w:t>
            </w:r>
          </w:p>
        </w:tc>
        <w:tc>
          <w:tcPr>
            <w:tcW w:w="912" w:type="pct"/>
            <w:shd w:val="clear" w:color="auto" w:fill="263E67"/>
            <w:vAlign w:val="bottom"/>
          </w:tcPr>
          <w:p w14:paraId="2C9116E0" w14:textId="77777777" w:rsidR="003E101B" w:rsidRPr="009D59BB" w:rsidRDefault="003E101B" w:rsidP="00733626">
            <w:pPr>
              <w:spacing w:before="60" w:after="60"/>
              <w:jc w:val="center"/>
              <w:rPr>
                <w:rFonts w:ascii="Franklin Gothic Book" w:hAnsi="Franklin Gothic Book" w:cs="Arial"/>
                <w:b/>
                <w:color w:val="FFFFFF" w:themeColor="background1"/>
                <w:sz w:val="24"/>
                <w:szCs w:val="24"/>
              </w:rPr>
            </w:pPr>
            <w:r w:rsidRPr="009D59BB">
              <w:rPr>
                <w:rFonts w:ascii="Franklin Gothic Book" w:hAnsi="Franklin Gothic Book" w:cs="Arial"/>
                <w:b/>
                <w:color w:val="FFFFFF" w:themeColor="background1"/>
                <w:sz w:val="24"/>
                <w:szCs w:val="24"/>
              </w:rPr>
              <w:t>Indicator(s) of Completion or Progress</w:t>
            </w:r>
          </w:p>
        </w:tc>
      </w:tr>
      <w:tr w:rsidR="003E101B" w:rsidRPr="009D59BB" w14:paraId="581BD9BF" w14:textId="77777777" w:rsidTr="003B7B66">
        <w:trPr>
          <w:trHeight w:val="1056"/>
        </w:trPr>
        <w:tc>
          <w:tcPr>
            <w:tcW w:w="818" w:type="pct"/>
            <w:tcBorders>
              <w:bottom w:val="single" w:sz="4" w:space="0" w:color="auto"/>
            </w:tcBorders>
            <w:shd w:val="clear" w:color="auto" w:fill="auto"/>
          </w:tcPr>
          <w:p w14:paraId="09AE0254" w14:textId="5FDB7CAF" w:rsidR="00957F59" w:rsidRPr="009D59BB" w:rsidRDefault="00957F59" w:rsidP="00845B8E">
            <w:pPr>
              <w:spacing w:before="60" w:after="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818" w:type="pct"/>
            <w:tcBorders>
              <w:bottom w:val="dashed" w:sz="4" w:space="0" w:color="auto"/>
            </w:tcBorders>
            <w:shd w:val="clear" w:color="auto" w:fill="auto"/>
          </w:tcPr>
          <w:p w14:paraId="739BFE12" w14:textId="77777777" w:rsidR="003E101B" w:rsidRPr="009D59BB" w:rsidRDefault="003E101B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818" w:type="pct"/>
            <w:tcBorders>
              <w:bottom w:val="dashed" w:sz="4" w:space="0" w:color="auto"/>
            </w:tcBorders>
            <w:shd w:val="clear" w:color="auto" w:fill="auto"/>
          </w:tcPr>
          <w:p w14:paraId="426EE32A" w14:textId="77777777" w:rsidR="003E101B" w:rsidRPr="009D59BB" w:rsidRDefault="003E101B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817" w:type="pct"/>
            <w:tcBorders>
              <w:bottom w:val="dashed" w:sz="4" w:space="0" w:color="auto"/>
            </w:tcBorders>
            <w:shd w:val="clear" w:color="auto" w:fill="auto"/>
          </w:tcPr>
          <w:p w14:paraId="330D8804" w14:textId="77777777" w:rsidR="003E101B" w:rsidRPr="009D59BB" w:rsidRDefault="003E101B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817" w:type="pct"/>
            <w:tcBorders>
              <w:bottom w:val="dashed" w:sz="4" w:space="0" w:color="auto"/>
            </w:tcBorders>
            <w:shd w:val="clear" w:color="auto" w:fill="auto"/>
          </w:tcPr>
          <w:p w14:paraId="2927DF6A" w14:textId="77777777" w:rsidR="003E101B" w:rsidRPr="009D59BB" w:rsidRDefault="003E101B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912" w:type="pct"/>
            <w:tcBorders>
              <w:bottom w:val="dashed" w:sz="4" w:space="0" w:color="auto"/>
            </w:tcBorders>
            <w:shd w:val="clear" w:color="auto" w:fill="auto"/>
          </w:tcPr>
          <w:p w14:paraId="79B2B6CD" w14:textId="77777777" w:rsidR="003E101B" w:rsidRPr="009D59BB" w:rsidRDefault="003E101B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</w:tr>
      <w:tr w:rsidR="003E101B" w:rsidRPr="009D59BB" w14:paraId="24177791" w14:textId="77777777" w:rsidTr="003B7B66">
        <w:trPr>
          <w:trHeight w:val="1056"/>
        </w:trPr>
        <w:tc>
          <w:tcPr>
            <w:tcW w:w="818" w:type="pct"/>
            <w:tcBorders>
              <w:bottom w:val="single" w:sz="4" w:space="0" w:color="auto"/>
            </w:tcBorders>
            <w:shd w:val="clear" w:color="auto" w:fill="auto"/>
          </w:tcPr>
          <w:p w14:paraId="4687C939" w14:textId="1B1AD5F3" w:rsidR="00957F59" w:rsidRPr="009D59BB" w:rsidRDefault="00BD0F90" w:rsidP="003E101B">
            <w:pPr>
              <w:spacing w:before="60" w:after="60"/>
              <w:rPr>
                <w:rFonts w:ascii="Franklin Gothic Book" w:hAnsi="Franklin Gothic Book" w:cs="Arial"/>
                <w:bCs/>
                <w:sz w:val="24"/>
                <w:szCs w:val="24"/>
              </w:rPr>
            </w:pPr>
            <w:r w:rsidRPr="009D59BB">
              <w:rPr>
                <w:rFonts w:ascii="Franklin Gothic Book" w:hAnsi="Franklin Gothic Book" w:cs="Arial"/>
                <w:bCs/>
                <w:sz w:val="24"/>
                <w:szCs w:val="24"/>
              </w:rPr>
              <w:t xml:space="preserve"> </w:t>
            </w:r>
          </w:p>
          <w:p w14:paraId="623F6D4A" w14:textId="77777777" w:rsidR="00957F59" w:rsidRPr="009D59BB" w:rsidRDefault="00957F59" w:rsidP="003E101B">
            <w:pPr>
              <w:spacing w:before="60" w:after="60"/>
              <w:rPr>
                <w:rFonts w:ascii="Franklin Gothic Book" w:hAnsi="Franklin Gothic Book" w:cs="Arial"/>
                <w:b/>
                <w:sz w:val="24"/>
                <w:szCs w:val="24"/>
              </w:rPr>
            </w:pPr>
          </w:p>
          <w:p w14:paraId="4FBF7654" w14:textId="77777777" w:rsidR="00957F59" w:rsidRPr="009D59BB" w:rsidRDefault="00957F59" w:rsidP="003E101B">
            <w:pPr>
              <w:spacing w:before="60" w:after="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818" w:type="pct"/>
            <w:tcBorders>
              <w:bottom w:val="dashed" w:sz="4" w:space="0" w:color="auto"/>
            </w:tcBorders>
            <w:shd w:val="clear" w:color="auto" w:fill="auto"/>
          </w:tcPr>
          <w:p w14:paraId="7F2B5578" w14:textId="77777777" w:rsidR="003E101B" w:rsidRPr="009D59BB" w:rsidRDefault="003E101B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818" w:type="pct"/>
            <w:tcBorders>
              <w:bottom w:val="dashed" w:sz="4" w:space="0" w:color="auto"/>
            </w:tcBorders>
            <w:shd w:val="clear" w:color="auto" w:fill="auto"/>
          </w:tcPr>
          <w:p w14:paraId="3C7ADE72" w14:textId="77777777" w:rsidR="003E101B" w:rsidRPr="009D59BB" w:rsidRDefault="003E101B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817" w:type="pct"/>
            <w:tcBorders>
              <w:bottom w:val="dashed" w:sz="4" w:space="0" w:color="auto"/>
            </w:tcBorders>
            <w:shd w:val="clear" w:color="auto" w:fill="auto"/>
          </w:tcPr>
          <w:p w14:paraId="50B48D03" w14:textId="77777777" w:rsidR="003E101B" w:rsidRPr="009D59BB" w:rsidRDefault="003E101B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817" w:type="pct"/>
            <w:tcBorders>
              <w:bottom w:val="dashed" w:sz="4" w:space="0" w:color="auto"/>
            </w:tcBorders>
            <w:shd w:val="clear" w:color="auto" w:fill="auto"/>
          </w:tcPr>
          <w:p w14:paraId="39927E83" w14:textId="77777777" w:rsidR="003E101B" w:rsidRPr="009D59BB" w:rsidRDefault="003E101B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912" w:type="pct"/>
            <w:tcBorders>
              <w:bottom w:val="dashed" w:sz="4" w:space="0" w:color="auto"/>
            </w:tcBorders>
            <w:shd w:val="clear" w:color="auto" w:fill="auto"/>
          </w:tcPr>
          <w:p w14:paraId="440C39F0" w14:textId="77777777" w:rsidR="003E101B" w:rsidRPr="009D59BB" w:rsidRDefault="003E101B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</w:tr>
      <w:tr w:rsidR="00E3004F" w:rsidRPr="009D59BB" w14:paraId="68BD54F4" w14:textId="77777777" w:rsidTr="003B7B66">
        <w:trPr>
          <w:trHeight w:val="1056"/>
        </w:trPr>
        <w:tc>
          <w:tcPr>
            <w:tcW w:w="818" w:type="pct"/>
            <w:tcBorders>
              <w:bottom w:val="single" w:sz="4" w:space="0" w:color="auto"/>
            </w:tcBorders>
            <w:shd w:val="clear" w:color="auto" w:fill="auto"/>
          </w:tcPr>
          <w:p w14:paraId="1E740179" w14:textId="4990190D" w:rsidR="00E3004F" w:rsidRPr="009D59BB" w:rsidRDefault="00BD0F90" w:rsidP="003E101B">
            <w:pPr>
              <w:spacing w:before="60" w:after="60"/>
              <w:rPr>
                <w:rFonts w:ascii="Franklin Gothic Book" w:hAnsi="Franklin Gothic Book" w:cs="Arial"/>
                <w:bCs/>
                <w:sz w:val="24"/>
                <w:szCs w:val="24"/>
              </w:rPr>
            </w:pPr>
            <w:r w:rsidRPr="009D59BB">
              <w:rPr>
                <w:rFonts w:ascii="Franklin Gothic Book" w:hAnsi="Franklin Gothic Book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18" w:type="pct"/>
            <w:tcBorders>
              <w:bottom w:val="dashed" w:sz="4" w:space="0" w:color="auto"/>
            </w:tcBorders>
            <w:shd w:val="clear" w:color="auto" w:fill="auto"/>
          </w:tcPr>
          <w:p w14:paraId="63693F18" w14:textId="77777777" w:rsidR="00E3004F" w:rsidRPr="009D59BB" w:rsidRDefault="00E3004F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818" w:type="pct"/>
            <w:tcBorders>
              <w:bottom w:val="dashed" w:sz="4" w:space="0" w:color="auto"/>
            </w:tcBorders>
            <w:shd w:val="clear" w:color="auto" w:fill="auto"/>
          </w:tcPr>
          <w:p w14:paraId="57A66824" w14:textId="77777777" w:rsidR="00E3004F" w:rsidRPr="009D59BB" w:rsidRDefault="00E3004F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817" w:type="pct"/>
            <w:tcBorders>
              <w:bottom w:val="dashed" w:sz="4" w:space="0" w:color="auto"/>
            </w:tcBorders>
            <w:shd w:val="clear" w:color="auto" w:fill="auto"/>
          </w:tcPr>
          <w:p w14:paraId="25F6008D" w14:textId="77777777" w:rsidR="00E3004F" w:rsidRPr="009D59BB" w:rsidRDefault="00E3004F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817" w:type="pct"/>
            <w:tcBorders>
              <w:bottom w:val="dashed" w:sz="4" w:space="0" w:color="auto"/>
            </w:tcBorders>
            <w:shd w:val="clear" w:color="auto" w:fill="auto"/>
          </w:tcPr>
          <w:p w14:paraId="697FE209" w14:textId="77777777" w:rsidR="00E3004F" w:rsidRPr="009D59BB" w:rsidRDefault="00E3004F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912" w:type="pct"/>
            <w:tcBorders>
              <w:bottom w:val="dashed" w:sz="4" w:space="0" w:color="auto"/>
            </w:tcBorders>
            <w:shd w:val="clear" w:color="auto" w:fill="auto"/>
          </w:tcPr>
          <w:p w14:paraId="6A0F51AD" w14:textId="77777777" w:rsidR="00E3004F" w:rsidRPr="009D59BB" w:rsidRDefault="00E3004F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</w:tr>
      <w:tr w:rsidR="003E101B" w:rsidRPr="009D59BB" w14:paraId="0CDA9B96" w14:textId="77777777" w:rsidTr="003B7B66">
        <w:trPr>
          <w:trHeight w:val="1056"/>
        </w:trPr>
        <w:tc>
          <w:tcPr>
            <w:tcW w:w="818" w:type="pct"/>
            <w:tcBorders>
              <w:bottom w:val="single" w:sz="4" w:space="0" w:color="auto"/>
            </w:tcBorders>
            <w:shd w:val="clear" w:color="auto" w:fill="auto"/>
          </w:tcPr>
          <w:p w14:paraId="09631E7A" w14:textId="38D9DDAF" w:rsidR="00957F59" w:rsidRPr="009D59BB" w:rsidRDefault="00957F59" w:rsidP="00845B8E">
            <w:pPr>
              <w:spacing w:before="60" w:after="60"/>
              <w:rPr>
                <w:rFonts w:ascii="Franklin Gothic Book" w:hAnsi="Franklin Gothic Book" w:cs="Arial"/>
                <w:b/>
                <w:sz w:val="24"/>
                <w:szCs w:val="24"/>
              </w:rPr>
            </w:pPr>
            <w:r w:rsidRPr="009D59BB">
              <w:rPr>
                <w:rFonts w:ascii="Franklin Gothic Book" w:hAnsi="Franklin Gothic Book" w:cs="Arial"/>
                <w:b/>
                <w:sz w:val="24"/>
                <w:szCs w:val="24"/>
              </w:rPr>
              <w:t xml:space="preserve"> </w:t>
            </w:r>
          </w:p>
          <w:p w14:paraId="3A02F132" w14:textId="77777777" w:rsidR="00957F59" w:rsidRPr="009D59BB" w:rsidRDefault="00957F59" w:rsidP="00845B8E">
            <w:pPr>
              <w:spacing w:before="60" w:after="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818" w:type="pct"/>
            <w:tcBorders>
              <w:bottom w:val="single" w:sz="4" w:space="0" w:color="auto"/>
            </w:tcBorders>
            <w:shd w:val="clear" w:color="auto" w:fill="auto"/>
          </w:tcPr>
          <w:p w14:paraId="1DEBD6B2" w14:textId="77777777" w:rsidR="003E101B" w:rsidRPr="009D59BB" w:rsidRDefault="003E101B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818" w:type="pct"/>
            <w:tcBorders>
              <w:bottom w:val="single" w:sz="4" w:space="0" w:color="auto"/>
            </w:tcBorders>
            <w:shd w:val="clear" w:color="auto" w:fill="auto"/>
          </w:tcPr>
          <w:p w14:paraId="7B9821BC" w14:textId="77777777" w:rsidR="003E101B" w:rsidRPr="009D59BB" w:rsidRDefault="003E101B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817" w:type="pct"/>
            <w:tcBorders>
              <w:bottom w:val="single" w:sz="4" w:space="0" w:color="auto"/>
            </w:tcBorders>
            <w:shd w:val="clear" w:color="auto" w:fill="auto"/>
          </w:tcPr>
          <w:p w14:paraId="1653168C" w14:textId="77777777" w:rsidR="003E101B" w:rsidRPr="009D59BB" w:rsidRDefault="003E101B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817" w:type="pct"/>
            <w:tcBorders>
              <w:bottom w:val="single" w:sz="4" w:space="0" w:color="auto"/>
            </w:tcBorders>
            <w:shd w:val="clear" w:color="auto" w:fill="auto"/>
          </w:tcPr>
          <w:p w14:paraId="0C94A60B" w14:textId="77777777" w:rsidR="003E101B" w:rsidRPr="009D59BB" w:rsidRDefault="003E101B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912" w:type="pct"/>
            <w:tcBorders>
              <w:bottom w:val="single" w:sz="4" w:space="0" w:color="auto"/>
            </w:tcBorders>
            <w:shd w:val="clear" w:color="auto" w:fill="auto"/>
          </w:tcPr>
          <w:p w14:paraId="3DB2BBC7" w14:textId="77777777" w:rsidR="003E101B" w:rsidRPr="009D59BB" w:rsidRDefault="003E101B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</w:tr>
      <w:tr w:rsidR="008E71AF" w:rsidRPr="009D59BB" w14:paraId="7CE55D5C" w14:textId="77777777" w:rsidTr="003B7B66">
        <w:trPr>
          <w:trHeight w:val="1056"/>
        </w:trPr>
        <w:tc>
          <w:tcPr>
            <w:tcW w:w="818" w:type="pct"/>
            <w:shd w:val="clear" w:color="auto" w:fill="auto"/>
          </w:tcPr>
          <w:p w14:paraId="27DF646C" w14:textId="3950589E" w:rsidR="008E71AF" w:rsidRPr="009D59BB" w:rsidRDefault="008E71AF" w:rsidP="00733626">
            <w:pPr>
              <w:spacing w:before="60" w:after="60"/>
              <w:rPr>
                <w:rFonts w:ascii="Franklin Gothic Book" w:hAnsi="Franklin Gothic Book" w:cs="Arial"/>
                <w:bCs/>
                <w:sz w:val="24"/>
                <w:szCs w:val="24"/>
              </w:rPr>
            </w:pPr>
          </w:p>
        </w:tc>
        <w:tc>
          <w:tcPr>
            <w:tcW w:w="818" w:type="pct"/>
            <w:shd w:val="clear" w:color="auto" w:fill="auto"/>
          </w:tcPr>
          <w:p w14:paraId="401C3FA0" w14:textId="77777777" w:rsidR="008E71AF" w:rsidRPr="009D59BB" w:rsidRDefault="008E71AF" w:rsidP="00B346DC">
            <w:pPr>
              <w:spacing w:before="60" w:after="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818" w:type="pct"/>
            <w:shd w:val="clear" w:color="auto" w:fill="auto"/>
          </w:tcPr>
          <w:p w14:paraId="16C1C667" w14:textId="77777777" w:rsidR="008E71AF" w:rsidRPr="009D59BB" w:rsidRDefault="008E71AF" w:rsidP="00B346DC">
            <w:pPr>
              <w:spacing w:before="60" w:after="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auto"/>
          </w:tcPr>
          <w:p w14:paraId="22E518C3" w14:textId="77777777" w:rsidR="008E71AF" w:rsidRPr="009D59BB" w:rsidRDefault="008E71AF" w:rsidP="00B346DC">
            <w:pPr>
              <w:spacing w:before="60" w:after="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auto"/>
          </w:tcPr>
          <w:p w14:paraId="49F3C549" w14:textId="77777777" w:rsidR="008E71AF" w:rsidRPr="009D59BB" w:rsidRDefault="008E71AF" w:rsidP="00B346DC">
            <w:pPr>
              <w:spacing w:before="60" w:after="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14:paraId="27E45032" w14:textId="77777777" w:rsidR="008E71AF" w:rsidRPr="009D59BB" w:rsidRDefault="008E71AF" w:rsidP="00B346DC">
            <w:pPr>
              <w:spacing w:before="60" w:after="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</w:tr>
      <w:tr w:rsidR="003E101B" w:rsidRPr="009D59BB" w14:paraId="231C72BC" w14:textId="77777777" w:rsidTr="003B7B66">
        <w:trPr>
          <w:trHeight w:val="1056"/>
        </w:trPr>
        <w:tc>
          <w:tcPr>
            <w:tcW w:w="818" w:type="pct"/>
            <w:shd w:val="clear" w:color="auto" w:fill="auto"/>
          </w:tcPr>
          <w:p w14:paraId="398F7840" w14:textId="40BD4D6E" w:rsidR="00845B8E" w:rsidRPr="009D59BB" w:rsidRDefault="00845B8E" w:rsidP="00733626">
            <w:pPr>
              <w:spacing w:before="60" w:after="60"/>
              <w:rPr>
                <w:rFonts w:ascii="Franklin Gothic Book" w:hAnsi="Franklin Gothic Book" w:cs="Arial"/>
                <w:bCs/>
                <w:sz w:val="24"/>
                <w:szCs w:val="24"/>
              </w:rPr>
            </w:pPr>
          </w:p>
        </w:tc>
        <w:tc>
          <w:tcPr>
            <w:tcW w:w="818" w:type="pct"/>
            <w:shd w:val="clear" w:color="auto" w:fill="auto"/>
          </w:tcPr>
          <w:p w14:paraId="5004EFEA" w14:textId="77777777" w:rsidR="003E101B" w:rsidRPr="009D59BB" w:rsidRDefault="003E101B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818" w:type="pct"/>
            <w:shd w:val="clear" w:color="auto" w:fill="auto"/>
          </w:tcPr>
          <w:p w14:paraId="6874B47B" w14:textId="77777777" w:rsidR="003E101B" w:rsidRPr="009D59BB" w:rsidRDefault="003E101B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auto"/>
          </w:tcPr>
          <w:p w14:paraId="603CAFAB" w14:textId="77777777" w:rsidR="003E101B" w:rsidRPr="009D59BB" w:rsidRDefault="003E101B" w:rsidP="003E101B">
            <w:pPr>
              <w:spacing w:before="60" w:after="60"/>
              <w:ind w:left="3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auto"/>
          </w:tcPr>
          <w:p w14:paraId="132C1CEC" w14:textId="77777777" w:rsidR="003E101B" w:rsidRPr="009D59BB" w:rsidRDefault="003E101B" w:rsidP="00B346DC">
            <w:pPr>
              <w:spacing w:before="60" w:after="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14:paraId="1E5E4F7F" w14:textId="77777777" w:rsidR="003E101B" w:rsidRPr="009D59BB" w:rsidRDefault="003E101B" w:rsidP="00B346DC">
            <w:pPr>
              <w:spacing w:before="60" w:after="60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</w:tr>
    </w:tbl>
    <w:p w14:paraId="78F247D1" w14:textId="52119056" w:rsidR="0033104D" w:rsidRPr="00B15BD4" w:rsidRDefault="0033104D" w:rsidP="00761F83">
      <w:pPr>
        <w:rPr>
          <w:rFonts w:ascii="Arial" w:hAnsi="Arial" w:cs="Arial"/>
          <w:sz w:val="24"/>
          <w:szCs w:val="24"/>
        </w:rPr>
      </w:pPr>
    </w:p>
    <w:sectPr w:rsidR="0033104D" w:rsidRPr="00B15BD4" w:rsidSect="00DF0B73">
      <w:headerReference w:type="default" r:id="rId11"/>
      <w:pgSz w:w="15840" w:h="12240" w:orient="landscape" w:code="1"/>
      <w:pgMar w:top="720" w:right="720" w:bottom="45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A22E2" w14:textId="77777777" w:rsidR="003937D2" w:rsidRDefault="003937D2" w:rsidP="00BE0870">
      <w:pPr>
        <w:spacing w:after="0" w:line="240" w:lineRule="auto"/>
      </w:pPr>
      <w:r>
        <w:separator/>
      </w:r>
    </w:p>
  </w:endnote>
  <w:endnote w:type="continuationSeparator" w:id="0">
    <w:p w14:paraId="2E1199D8" w14:textId="77777777" w:rsidR="003937D2" w:rsidRDefault="003937D2" w:rsidP="00BE0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269AC" w14:textId="77777777" w:rsidR="003937D2" w:rsidRDefault="003937D2" w:rsidP="00BE0870">
      <w:pPr>
        <w:spacing w:after="0" w:line="240" w:lineRule="auto"/>
      </w:pPr>
      <w:r>
        <w:separator/>
      </w:r>
    </w:p>
  </w:footnote>
  <w:footnote w:type="continuationSeparator" w:id="0">
    <w:p w14:paraId="589CEFD9" w14:textId="77777777" w:rsidR="003937D2" w:rsidRDefault="003937D2" w:rsidP="00BE0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E33AE" w14:textId="268E4A05" w:rsidR="009D59BB" w:rsidRDefault="009D59BB" w:rsidP="00B15BD4">
    <w:pPr>
      <w:pStyle w:val="Header"/>
      <w:jc w:val="center"/>
      <w:rPr>
        <w:rFonts w:ascii="Arial" w:eastAsia="Calibri" w:hAnsi="Arial" w:cs="Arial"/>
        <w:b/>
        <w:noProof/>
        <w:sz w:val="28"/>
      </w:rPr>
    </w:pPr>
    <w:r>
      <w:rPr>
        <w:rFonts w:ascii="Arial" w:eastAsia="Calibri" w:hAnsi="Arial" w:cs="Arial"/>
        <w:b/>
        <w:noProof/>
        <w:sz w:val="28"/>
      </w:rPr>
      <w:drawing>
        <wp:inline distT="0" distB="0" distL="0" distR="0" wp14:anchorId="3BBA7417" wp14:editId="544CA122">
          <wp:extent cx="2066925" cy="648918"/>
          <wp:effectExtent l="0" t="0" r="0" b="0"/>
          <wp:docPr id="2" name="Picture 2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538" cy="6531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E6A191" w14:textId="7BEE6395" w:rsidR="00F54C2D" w:rsidRPr="009D59BB" w:rsidRDefault="00636BDB" w:rsidP="009D59BB">
    <w:pPr>
      <w:pStyle w:val="Header"/>
      <w:jc w:val="center"/>
      <w:rPr>
        <w:rFonts w:ascii="Franklin Gothic Demi" w:hAnsi="Franklin Gothic Demi" w:cs="Arial"/>
        <w:color w:val="263E67"/>
        <w:sz w:val="24"/>
      </w:rPr>
    </w:pPr>
    <w:r w:rsidRPr="009D59BB">
      <w:rPr>
        <w:rFonts w:ascii="Franklin Gothic Demi" w:hAnsi="Franklin Gothic Demi" w:cs="Arial"/>
        <w:i/>
        <w:color w:val="263E67"/>
        <w:sz w:val="24"/>
      </w:rPr>
      <w:t xml:space="preserve">Putting Public Health </w:t>
    </w:r>
    <w:r w:rsidR="00F54C2D" w:rsidRPr="009D59BB">
      <w:rPr>
        <w:rFonts w:ascii="Franklin Gothic Demi" w:hAnsi="Franklin Gothic Demi" w:cs="Arial"/>
        <w:i/>
        <w:color w:val="263E67"/>
        <w:sz w:val="24"/>
      </w:rPr>
      <w:t>Evidence in Action</w:t>
    </w:r>
    <w:r w:rsidR="009D59BB" w:rsidRPr="009D59BB">
      <w:rPr>
        <w:rFonts w:ascii="Franklin Gothic Demi" w:hAnsi="Franklin Gothic Demi" w:cs="Arial"/>
        <w:i/>
        <w:color w:val="263E67"/>
        <w:sz w:val="24"/>
      </w:rPr>
      <w:t xml:space="preserve"> to Prevent and Control Cancer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41E96"/>
    <w:multiLevelType w:val="hybridMultilevel"/>
    <w:tmpl w:val="21BA1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B7473"/>
    <w:multiLevelType w:val="hybridMultilevel"/>
    <w:tmpl w:val="4A68F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646A4"/>
    <w:multiLevelType w:val="hybridMultilevel"/>
    <w:tmpl w:val="71D0C1B2"/>
    <w:lvl w:ilvl="0" w:tplc="B5D2C6A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7508C1"/>
    <w:multiLevelType w:val="hybridMultilevel"/>
    <w:tmpl w:val="29388D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5D2C6A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0472F"/>
    <w:multiLevelType w:val="hybridMultilevel"/>
    <w:tmpl w:val="A9E8D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77029"/>
    <w:multiLevelType w:val="hybridMultilevel"/>
    <w:tmpl w:val="290E7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1077B"/>
    <w:multiLevelType w:val="hybridMultilevel"/>
    <w:tmpl w:val="4F3AC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D791B"/>
    <w:multiLevelType w:val="hybridMultilevel"/>
    <w:tmpl w:val="38DA8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E3CCF"/>
    <w:multiLevelType w:val="hybridMultilevel"/>
    <w:tmpl w:val="190E8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14132"/>
    <w:multiLevelType w:val="hybridMultilevel"/>
    <w:tmpl w:val="C8923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F33E0"/>
    <w:multiLevelType w:val="hybridMultilevel"/>
    <w:tmpl w:val="F3746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092A6A"/>
    <w:multiLevelType w:val="hybridMultilevel"/>
    <w:tmpl w:val="84E24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02E88"/>
    <w:multiLevelType w:val="hybridMultilevel"/>
    <w:tmpl w:val="8424E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53110A"/>
    <w:multiLevelType w:val="hybridMultilevel"/>
    <w:tmpl w:val="AE3E2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3C3DE5"/>
    <w:multiLevelType w:val="hybridMultilevel"/>
    <w:tmpl w:val="97786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355349"/>
    <w:multiLevelType w:val="hybridMultilevel"/>
    <w:tmpl w:val="B8788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1A3175"/>
    <w:multiLevelType w:val="hybridMultilevel"/>
    <w:tmpl w:val="15F0F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10"/>
  </w:num>
  <w:num w:numId="5">
    <w:abstractNumId w:val="16"/>
  </w:num>
  <w:num w:numId="6">
    <w:abstractNumId w:val="1"/>
  </w:num>
  <w:num w:numId="7">
    <w:abstractNumId w:val="6"/>
  </w:num>
  <w:num w:numId="8">
    <w:abstractNumId w:val="9"/>
  </w:num>
  <w:num w:numId="9">
    <w:abstractNumId w:val="8"/>
  </w:num>
  <w:num w:numId="10">
    <w:abstractNumId w:val="0"/>
  </w:num>
  <w:num w:numId="11">
    <w:abstractNumId w:val="15"/>
  </w:num>
  <w:num w:numId="12">
    <w:abstractNumId w:val="11"/>
  </w:num>
  <w:num w:numId="13">
    <w:abstractNumId w:val="7"/>
  </w:num>
  <w:num w:numId="14">
    <w:abstractNumId w:val="4"/>
  </w:num>
  <w:num w:numId="15">
    <w:abstractNumId w:val="2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590"/>
    <w:rsid w:val="00023FB9"/>
    <w:rsid w:val="00034CF3"/>
    <w:rsid w:val="00046100"/>
    <w:rsid w:val="00055381"/>
    <w:rsid w:val="00062414"/>
    <w:rsid w:val="000740F3"/>
    <w:rsid w:val="00085BAD"/>
    <w:rsid w:val="000971D0"/>
    <w:rsid w:val="000A029D"/>
    <w:rsid w:val="000A042C"/>
    <w:rsid w:val="000A65CC"/>
    <w:rsid w:val="000D55AA"/>
    <w:rsid w:val="000D7847"/>
    <w:rsid w:val="000F373F"/>
    <w:rsid w:val="001140C8"/>
    <w:rsid w:val="001218DB"/>
    <w:rsid w:val="00122DC1"/>
    <w:rsid w:val="00176592"/>
    <w:rsid w:val="001E1F3F"/>
    <w:rsid w:val="001E5BA5"/>
    <w:rsid w:val="002073AA"/>
    <w:rsid w:val="00220704"/>
    <w:rsid w:val="0022534D"/>
    <w:rsid w:val="002402E2"/>
    <w:rsid w:val="00242828"/>
    <w:rsid w:val="00244BCB"/>
    <w:rsid w:val="002458B7"/>
    <w:rsid w:val="00245A2E"/>
    <w:rsid w:val="00266FB1"/>
    <w:rsid w:val="00296C24"/>
    <w:rsid w:val="00297C94"/>
    <w:rsid w:val="002C03A5"/>
    <w:rsid w:val="002D1E9D"/>
    <w:rsid w:val="002D2C5B"/>
    <w:rsid w:val="002D5F12"/>
    <w:rsid w:val="002F12C7"/>
    <w:rsid w:val="002F5A82"/>
    <w:rsid w:val="00305EAD"/>
    <w:rsid w:val="00330F16"/>
    <w:rsid w:val="0033104D"/>
    <w:rsid w:val="003331CD"/>
    <w:rsid w:val="003539CD"/>
    <w:rsid w:val="00376582"/>
    <w:rsid w:val="00392060"/>
    <w:rsid w:val="003937D2"/>
    <w:rsid w:val="003A0E68"/>
    <w:rsid w:val="003A4386"/>
    <w:rsid w:val="003B7B66"/>
    <w:rsid w:val="003D0640"/>
    <w:rsid w:val="003D7DA0"/>
    <w:rsid w:val="003E06F2"/>
    <w:rsid w:val="003E101B"/>
    <w:rsid w:val="00400123"/>
    <w:rsid w:val="0040505B"/>
    <w:rsid w:val="00417E4E"/>
    <w:rsid w:val="00421726"/>
    <w:rsid w:val="00441D0A"/>
    <w:rsid w:val="00442FC6"/>
    <w:rsid w:val="004540C4"/>
    <w:rsid w:val="0047619C"/>
    <w:rsid w:val="0048586E"/>
    <w:rsid w:val="00486CB1"/>
    <w:rsid w:val="0049314D"/>
    <w:rsid w:val="004A7745"/>
    <w:rsid w:val="004B568A"/>
    <w:rsid w:val="004E1EAE"/>
    <w:rsid w:val="004E666D"/>
    <w:rsid w:val="00527DD7"/>
    <w:rsid w:val="00527E47"/>
    <w:rsid w:val="00531A9D"/>
    <w:rsid w:val="00562565"/>
    <w:rsid w:val="0059677A"/>
    <w:rsid w:val="005B0C70"/>
    <w:rsid w:val="005B35F8"/>
    <w:rsid w:val="005B7986"/>
    <w:rsid w:val="005D0F37"/>
    <w:rsid w:val="006124F0"/>
    <w:rsid w:val="0062473E"/>
    <w:rsid w:val="00636BDB"/>
    <w:rsid w:val="00647FE9"/>
    <w:rsid w:val="0065148F"/>
    <w:rsid w:val="00654E01"/>
    <w:rsid w:val="0065765E"/>
    <w:rsid w:val="00657D53"/>
    <w:rsid w:val="00660E46"/>
    <w:rsid w:val="00671748"/>
    <w:rsid w:val="00682DB0"/>
    <w:rsid w:val="00685E1E"/>
    <w:rsid w:val="006B2EB8"/>
    <w:rsid w:val="006B7D2E"/>
    <w:rsid w:val="006D1EC8"/>
    <w:rsid w:val="006E29CB"/>
    <w:rsid w:val="00705AD9"/>
    <w:rsid w:val="00705B19"/>
    <w:rsid w:val="007063E1"/>
    <w:rsid w:val="00710568"/>
    <w:rsid w:val="00711B25"/>
    <w:rsid w:val="00717F16"/>
    <w:rsid w:val="00723407"/>
    <w:rsid w:val="007323C3"/>
    <w:rsid w:val="00754ECA"/>
    <w:rsid w:val="007570ED"/>
    <w:rsid w:val="00761F83"/>
    <w:rsid w:val="00772BB0"/>
    <w:rsid w:val="0077386F"/>
    <w:rsid w:val="0078632A"/>
    <w:rsid w:val="00787FA5"/>
    <w:rsid w:val="00790976"/>
    <w:rsid w:val="00797003"/>
    <w:rsid w:val="007A02D3"/>
    <w:rsid w:val="007B0DAF"/>
    <w:rsid w:val="007C54B2"/>
    <w:rsid w:val="007D4C82"/>
    <w:rsid w:val="00804B3E"/>
    <w:rsid w:val="00812F1F"/>
    <w:rsid w:val="00814DB1"/>
    <w:rsid w:val="00824977"/>
    <w:rsid w:val="00845B8E"/>
    <w:rsid w:val="00861FF4"/>
    <w:rsid w:val="008636EA"/>
    <w:rsid w:val="008A066B"/>
    <w:rsid w:val="008A7DFC"/>
    <w:rsid w:val="008C0A1E"/>
    <w:rsid w:val="008C1A31"/>
    <w:rsid w:val="008C748D"/>
    <w:rsid w:val="008E4590"/>
    <w:rsid w:val="008E4B03"/>
    <w:rsid w:val="008E5D0E"/>
    <w:rsid w:val="008E71AF"/>
    <w:rsid w:val="00900247"/>
    <w:rsid w:val="00906F73"/>
    <w:rsid w:val="0091640C"/>
    <w:rsid w:val="0092758C"/>
    <w:rsid w:val="00934897"/>
    <w:rsid w:val="00940782"/>
    <w:rsid w:val="00957F59"/>
    <w:rsid w:val="009609D6"/>
    <w:rsid w:val="00962A85"/>
    <w:rsid w:val="0096399A"/>
    <w:rsid w:val="0098606F"/>
    <w:rsid w:val="00990F1B"/>
    <w:rsid w:val="009A1986"/>
    <w:rsid w:val="009A6FCB"/>
    <w:rsid w:val="009B7071"/>
    <w:rsid w:val="009C4A3F"/>
    <w:rsid w:val="009D59BB"/>
    <w:rsid w:val="009D63C7"/>
    <w:rsid w:val="009D6B03"/>
    <w:rsid w:val="009E772D"/>
    <w:rsid w:val="009F295E"/>
    <w:rsid w:val="009F2AD1"/>
    <w:rsid w:val="00A37A4B"/>
    <w:rsid w:val="00A43CE9"/>
    <w:rsid w:val="00A46844"/>
    <w:rsid w:val="00A54A1C"/>
    <w:rsid w:val="00A56D58"/>
    <w:rsid w:val="00A652AD"/>
    <w:rsid w:val="00A80F68"/>
    <w:rsid w:val="00A93EC2"/>
    <w:rsid w:val="00A9516F"/>
    <w:rsid w:val="00AA6460"/>
    <w:rsid w:val="00AA7974"/>
    <w:rsid w:val="00AD5F0F"/>
    <w:rsid w:val="00AE35CC"/>
    <w:rsid w:val="00AE4E36"/>
    <w:rsid w:val="00B00726"/>
    <w:rsid w:val="00B14B87"/>
    <w:rsid w:val="00B15BD4"/>
    <w:rsid w:val="00B162AD"/>
    <w:rsid w:val="00B344A4"/>
    <w:rsid w:val="00B346DC"/>
    <w:rsid w:val="00B4663A"/>
    <w:rsid w:val="00B558D9"/>
    <w:rsid w:val="00B90688"/>
    <w:rsid w:val="00B93E54"/>
    <w:rsid w:val="00BA16FC"/>
    <w:rsid w:val="00BA2657"/>
    <w:rsid w:val="00BB2BB9"/>
    <w:rsid w:val="00BC2A68"/>
    <w:rsid w:val="00BC2B22"/>
    <w:rsid w:val="00BC40C6"/>
    <w:rsid w:val="00BD0F90"/>
    <w:rsid w:val="00BE0870"/>
    <w:rsid w:val="00BF33E1"/>
    <w:rsid w:val="00C24014"/>
    <w:rsid w:val="00C3107C"/>
    <w:rsid w:val="00C34113"/>
    <w:rsid w:val="00C47EDE"/>
    <w:rsid w:val="00C701A1"/>
    <w:rsid w:val="00CA0580"/>
    <w:rsid w:val="00CA21BA"/>
    <w:rsid w:val="00CF747E"/>
    <w:rsid w:val="00D00BED"/>
    <w:rsid w:val="00D02DC2"/>
    <w:rsid w:val="00D25C30"/>
    <w:rsid w:val="00D419F9"/>
    <w:rsid w:val="00D64346"/>
    <w:rsid w:val="00D740F2"/>
    <w:rsid w:val="00D743E0"/>
    <w:rsid w:val="00D76D30"/>
    <w:rsid w:val="00DB109E"/>
    <w:rsid w:val="00DB4362"/>
    <w:rsid w:val="00DC5BD4"/>
    <w:rsid w:val="00DC6CCC"/>
    <w:rsid w:val="00DF0B73"/>
    <w:rsid w:val="00DF5584"/>
    <w:rsid w:val="00DF6987"/>
    <w:rsid w:val="00DF7586"/>
    <w:rsid w:val="00E131AF"/>
    <w:rsid w:val="00E2720F"/>
    <w:rsid w:val="00E3004F"/>
    <w:rsid w:val="00E52426"/>
    <w:rsid w:val="00E548AB"/>
    <w:rsid w:val="00E60F67"/>
    <w:rsid w:val="00E76414"/>
    <w:rsid w:val="00E806D2"/>
    <w:rsid w:val="00E8102B"/>
    <w:rsid w:val="00E82564"/>
    <w:rsid w:val="00EB1047"/>
    <w:rsid w:val="00EC2537"/>
    <w:rsid w:val="00ED756B"/>
    <w:rsid w:val="00EF440E"/>
    <w:rsid w:val="00EF57AE"/>
    <w:rsid w:val="00EF794C"/>
    <w:rsid w:val="00F020AE"/>
    <w:rsid w:val="00F04F1C"/>
    <w:rsid w:val="00F14D93"/>
    <w:rsid w:val="00F20A34"/>
    <w:rsid w:val="00F24765"/>
    <w:rsid w:val="00F25524"/>
    <w:rsid w:val="00F31692"/>
    <w:rsid w:val="00F31D2A"/>
    <w:rsid w:val="00F47F5F"/>
    <w:rsid w:val="00F517FA"/>
    <w:rsid w:val="00F54C2D"/>
    <w:rsid w:val="00F63D8A"/>
    <w:rsid w:val="00F65BED"/>
    <w:rsid w:val="00F65D67"/>
    <w:rsid w:val="00F86C29"/>
    <w:rsid w:val="00FD0B09"/>
    <w:rsid w:val="00FD364E"/>
    <w:rsid w:val="00FE1618"/>
    <w:rsid w:val="00FE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D98DE0"/>
  <w15:docId w15:val="{29ADA9A0-1AC2-4976-A91C-BF8A5326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4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4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E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53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8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870"/>
  </w:style>
  <w:style w:type="paragraph" w:styleId="Footer">
    <w:name w:val="footer"/>
    <w:basedOn w:val="Normal"/>
    <w:link w:val="FooterChar"/>
    <w:uiPriority w:val="99"/>
    <w:unhideWhenUsed/>
    <w:rsid w:val="00BE08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F0BB23E02AA4BAA6CC6BEBDD02D05" ma:contentTypeVersion="12" ma:contentTypeDescription="Create a new document." ma:contentTypeScope="" ma:versionID="4ff1650ba7b70740eaaa672ba3124d00">
  <xsd:schema xmlns:xsd="http://www.w3.org/2001/XMLSchema" xmlns:xs="http://www.w3.org/2001/XMLSchema" xmlns:p="http://schemas.microsoft.com/office/2006/metadata/properties" xmlns:ns2="9ef97788-9248-4ec8-8b30-860ca9ef0f40" xmlns:ns3="1d5540e0-b3d4-44c4-831a-a4c580b7d45b" targetNamespace="http://schemas.microsoft.com/office/2006/metadata/properties" ma:root="true" ma:fieldsID="6d47365c05190449c5b977bf569d4811" ns2:_="" ns3:_="">
    <xsd:import namespace="9ef97788-9248-4ec8-8b30-860ca9ef0f40"/>
    <xsd:import namespace="1d5540e0-b3d4-44c4-831a-a4c580b7d4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97788-9248-4ec8-8b30-860ca9ef0f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5540e0-b3d4-44c4-831a-a4c580b7d45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827E74-7404-4AB9-8BD0-5565879573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2D0A9D-1A71-423F-8D75-B760D33E560B}"/>
</file>

<file path=customXml/itemProps3.xml><?xml version="1.0" encoding="utf-8"?>
<ds:datastoreItem xmlns:ds="http://schemas.openxmlformats.org/officeDocument/2006/customXml" ds:itemID="{B7DCC197-7267-4D1C-A3D7-DBF4FA7638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F22E22-0D9E-471F-8FB7-B2C3C5D8B9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Glasser, Allison M</dc:creator>
  <cp:lastModifiedBy>Mary Wangen</cp:lastModifiedBy>
  <cp:revision>6</cp:revision>
  <dcterms:created xsi:type="dcterms:W3CDTF">2020-11-25T19:47:00Z</dcterms:created>
  <dcterms:modified xsi:type="dcterms:W3CDTF">2021-05-12T15:38:00Z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0x010100356F0BB23E02AA4BAA6CC6BEBDD02D05</vt:lpwstr>
  </property>
</Properties>
</file>